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4F" w:rsidRDefault="0008534F" w:rsidP="0008534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34F" w:rsidRDefault="0008534F" w:rsidP="0008534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8534F" w:rsidRDefault="0008534F" w:rsidP="0008534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8534F" w:rsidRDefault="0008534F" w:rsidP="0008534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8534F" w:rsidRDefault="0008534F" w:rsidP="0008534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8534F" w:rsidRDefault="0008534F" w:rsidP="0008534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534F" w:rsidRPr="00581013" w:rsidRDefault="0008534F" w:rsidP="000853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5810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823</w:t>
      </w:r>
    </w:p>
    <w:p w:rsidR="0008534F" w:rsidRDefault="0008534F" w:rsidP="000853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534F" w:rsidRDefault="00581013" w:rsidP="000853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08534F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08534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08534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="0008534F">
        <w:rPr>
          <w:rFonts w:ascii="Times New Roman" w:eastAsia="Times New Roman" w:hAnsi="Times New Roman" w:cs="Times New Roman"/>
          <w:sz w:val="28"/>
          <w:szCs w:val="28"/>
        </w:rPr>
        <w:t xml:space="preserve"> сесія 8 скликання</w:t>
      </w:r>
    </w:p>
    <w:p w:rsidR="00134F8A" w:rsidRDefault="00134F8A" w:rsidP="00085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085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01AB8" w:rsidRPr="00131657" w:rsidRDefault="00C01AB8" w:rsidP="00085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085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AE1837" w:rsidP="00085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10629">
        <w:rPr>
          <w:rFonts w:ascii="Times New Roman" w:hAnsi="Times New Roman" w:cs="Times New Roman"/>
          <w:b/>
          <w:sz w:val="28"/>
          <w:szCs w:val="28"/>
          <w:lang w:val="uk-UA"/>
        </w:rPr>
        <w:t>Харчук К.М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34F8A" w:rsidRPr="0008534F" w:rsidRDefault="00134F8A" w:rsidP="00085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812" w:rsidRPr="00E62591" w:rsidRDefault="00C01AB8" w:rsidP="000853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Харчук Катерини Миколаївни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C01AB8" w:rsidP="000853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Харчук Катерині Миколаївні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4F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Козацька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C01AB8" w:rsidP="000853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Харчук Катерині Миколаївні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>та г</w:t>
      </w:r>
      <w:bookmarkStart w:id="0" w:name="_GoBack"/>
      <w:bookmarkEnd w:id="0"/>
      <w:r w:rsidR="00996102">
        <w:rPr>
          <w:rFonts w:ascii="Times New Roman" w:hAnsi="Times New Roman"/>
          <w:sz w:val="28"/>
          <w:szCs w:val="28"/>
          <w:lang w:val="uk-UA"/>
        </w:rPr>
        <w:t xml:space="preserve">ромадської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10629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488200</w:t>
      </w:r>
      <w:r w:rsidR="00110629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4F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1062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1062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129 площею 0,2500 га, яка </w:t>
      </w:r>
      <w:r w:rsidR="0011062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с. Ширмівка </w:t>
      </w:r>
      <w:r w:rsidR="0011062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110629">
        <w:rPr>
          <w:rFonts w:ascii="Times New Roman" w:hAnsi="Times New Roman" w:cs="Times New Roman"/>
          <w:sz w:val="28"/>
          <w:szCs w:val="28"/>
          <w:lang w:val="uk-UA"/>
        </w:rPr>
        <w:t xml:space="preserve"> по вул. Козацька,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08534F" w:rsidRDefault="00C01AB8" w:rsidP="000853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34F8A" w:rsidRDefault="00134F8A" w:rsidP="0008534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085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  </w:t>
      </w:r>
      <w:r w:rsidR="00085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08534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85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34F8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11A22"/>
    <w:rsid w:val="00021EDA"/>
    <w:rsid w:val="0008534F"/>
    <w:rsid w:val="000D010B"/>
    <w:rsid w:val="00101797"/>
    <w:rsid w:val="00110629"/>
    <w:rsid w:val="00124006"/>
    <w:rsid w:val="001256F7"/>
    <w:rsid w:val="00132966"/>
    <w:rsid w:val="00134F8A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750A6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81013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B4F72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003D"/>
    <w:rsid w:val="00CF3D08"/>
    <w:rsid w:val="00D1734F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DF6D46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2023-09-25T12:58:00Z</cp:lastPrinted>
  <dcterms:created xsi:type="dcterms:W3CDTF">2023-09-25T12:58:00Z</dcterms:created>
  <dcterms:modified xsi:type="dcterms:W3CDTF">2023-09-26T06:21:00Z</dcterms:modified>
</cp:coreProperties>
</file>